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C" w:rsidRDefault="00EB167D" w:rsidP="004B11DB">
      <w:pPr>
        <w:autoSpaceDE w:val="0"/>
        <w:autoSpaceDN w:val="0"/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ZAŁĄCZNIK  NR  2</w:t>
      </w:r>
      <w:bookmarkStart w:id="0" w:name="_GoBack"/>
      <w:bookmarkEnd w:id="0"/>
    </w:p>
    <w:p w:rsidR="004B11DB" w:rsidRPr="00530273" w:rsidRDefault="00530273" w:rsidP="004B11DB">
      <w:pPr>
        <w:autoSpaceDE w:val="0"/>
        <w:autoSpaceDN w:val="0"/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 zaproszenia do złożenia oferty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6617"/>
      </w:tblGrid>
      <w:tr w:rsidR="004B11DB" w:rsidRPr="004B11DB" w:rsidTr="000668AD">
        <w:trPr>
          <w:trHeight w:val="1442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B11D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(pieczęć Wykonawcy</w:t>
            </w:r>
            <w:r w:rsidRPr="004B11D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</w:t>
            </w:r>
            <w:r w:rsidRPr="004B11DB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DB" w:rsidRPr="004B11DB" w:rsidRDefault="004B11DB" w:rsidP="004B11DB">
            <w:pPr>
              <w:autoSpaceDE w:val="0"/>
              <w:autoSpaceDN w:val="0"/>
              <w:spacing w:before="120"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11DB" w:rsidRPr="004B11DB" w:rsidRDefault="004B11DB" w:rsidP="004B11D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11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OFERTY</w:t>
            </w:r>
          </w:p>
          <w:p w:rsidR="004B11DB" w:rsidRPr="004B11DB" w:rsidRDefault="004B11DB" w:rsidP="004B11DB">
            <w:pPr>
              <w:autoSpaceDE w:val="0"/>
              <w:autoSpaceDN w:val="0"/>
              <w:spacing w:before="120"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11DB" w:rsidRPr="002E5603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p w:rsidR="004B11DB" w:rsidRPr="00DC3021" w:rsidRDefault="004B11DB" w:rsidP="00A9104C">
      <w:pPr>
        <w:spacing w:after="0"/>
        <w:ind w:left="-142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>Składając ofertę w postępowaniu o ud</w:t>
      </w:r>
      <w:r w:rsidR="00530273"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>zielenie zamówienia publicznego</w:t>
      </w:r>
      <w:r w:rsidR="00A9104C" w:rsidRPr="00DC30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</w:t>
      </w:r>
      <w:r w:rsidR="00DC3021" w:rsidRPr="00DC3021">
        <w:rPr>
          <w:rFonts w:ascii="Arial" w:hAnsi="Arial" w:cs="Arial"/>
          <w:b/>
          <w:snapToGrid w:val="0"/>
          <w:sz w:val="20"/>
          <w:szCs w:val="20"/>
        </w:rPr>
        <w:t>sukcesywna sprzedaż i dostawa materiałów biurowych do</w:t>
      </w:r>
      <w:r w:rsidR="00DC3021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Regionalnego Centrum Krwiodawstwa </w:t>
      </w:r>
      <w:r w:rsidR="002E5603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2E5603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Krwiolecznictwa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dr Konrada </w:t>
      </w:r>
      <w:proofErr w:type="spellStart"/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Vietha</w:t>
      </w:r>
      <w:proofErr w:type="spellEnd"/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Radomiu</w:t>
      </w:r>
      <w:r w:rsidR="00531421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(znak  sprawy: ZO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531421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250-04/04-</w:t>
      </w:r>
      <w:r w:rsidR="00A9104C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2017)</w:t>
      </w:r>
      <w:r w:rsidR="002E5603" w:rsidRPr="00DC30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3021">
        <w:rPr>
          <w:rFonts w:ascii="Arial" w:eastAsia="Times New Roman" w:hAnsi="Arial" w:cs="Arial"/>
          <w:b/>
          <w:sz w:val="20"/>
          <w:szCs w:val="20"/>
        </w:rPr>
        <w:t>oświadczamy/wykonawcy występujący wspólnie: ………………………………………. oświadczają</w:t>
      </w:r>
      <w:r w:rsidRPr="00DC3021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2"/>
      </w:r>
      <w:r w:rsidRPr="00DC3021">
        <w:rPr>
          <w:rFonts w:ascii="Arial" w:eastAsia="Times New Roman" w:hAnsi="Arial" w:cs="Arial"/>
          <w:b/>
          <w:sz w:val="20"/>
          <w:szCs w:val="20"/>
        </w:rPr>
        <w:t>,: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B11DB" w:rsidRPr="004B11DB" w:rsidRDefault="004B11DB" w:rsidP="002E5603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wykonanie całości przedmiotu za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>mówienia w zakresie objętym opisem przedmiotu zamówienia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:rsidR="004B11DB" w:rsidRPr="004B11DB" w:rsidRDefault="004B11DB" w:rsidP="004B11DB">
      <w:pPr>
        <w:tabs>
          <w:tab w:val="num" w:pos="0"/>
        </w:tabs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za łączną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310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wartość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(z podatkiem VAT)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zł </w:t>
      </w:r>
    </w:p>
    <w:p w:rsidR="005900E7" w:rsidRPr="005900E7" w:rsidRDefault="004B11DB" w:rsidP="005900E7">
      <w:pPr>
        <w:tabs>
          <w:tab w:val="num" w:pos="0"/>
        </w:tabs>
        <w:autoSpaceDE w:val="0"/>
        <w:autoSpaceDN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(słownie złotych: ..................................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5900E7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...................................................)</w:t>
      </w:r>
    </w:p>
    <w:p w:rsidR="004B11DB" w:rsidRPr="002E5603" w:rsidRDefault="004B11DB" w:rsidP="004B11DB">
      <w:pPr>
        <w:tabs>
          <w:tab w:val="num" w:pos="284"/>
        </w:tabs>
        <w:autoSpaceDE w:val="0"/>
        <w:autoSpaceDN w:val="0"/>
        <w:spacing w:before="120" w:after="120" w:line="240" w:lineRule="auto"/>
        <w:ind w:left="284"/>
        <w:rPr>
          <w:rFonts w:ascii="Arial" w:eastAsia="Times New Roman" w:hAnsi="Arial" w:cs="Arial"/>
          <w:b/>
          <w:i/>
          <w:sz w:val="2"/>
          <w:szCs w:val="10"/>
          <w:lang w:eastAsia="pl-PL"/>
        </w:rPr>
      </w:pPr>
    </w:p>
    <w:p w:rsidR="004B11DB" w:rsidRPr="002E5603" w:rsidRDefault="004B11DB" w:rsidP="004B11DB">
      <w:pPr>
        <w:tabs>
          <w:tab w:val="left" w:pos="360"/>
        </w:tabs>
        <w:autoSpaceDE w:val="0"/>
        <w:autoSpaceDN w:val="0"/>
        <w:spacing w:before="120" w:after="0" w:line="240" w:lineRule="auto"/>
        <w:ind w:left="360"/>
        <w:rPr>
          <w:rFonts w:ascii="Arial" w:eastAsia="Times New Roman" w:hAnsi="Arial" w:cs="Arial"/>
          <w:bCs/>
          <w:sz w:val="16"/>
          <w:szCs w:val="20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OŚWIADCZAMY,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że sposób reprezentacji spółki / konsorcjum</w:t>
      </w:r>
      <w:r w:rsidRPr="004B11D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dla potrzeb niniejszego zamówienia jest następujący: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………………………………………………………………………..</w:t>
      </w: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(Wypełniają jedynie przedsiębiorcy składający wspólną ofertę: spółki cywilne lub konsorcja).</w:t>
      </w:r>
    </w:p>
    <w:p w:rsidR="004B11DB" w:rsidRPr="004B11DB" w:rsidRDefault="004B11DB" w:rsidP="004B11D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, że zobowiązujemy się do realizowania przedmiotu zamówienia </w:t>
      </w:r>
      <w:r w:rsidR="00731098" w:rsidRPr="00731098">
        <w:rPr>
          <w:rFonts w:ascii="Arial" w:hAnsi="Arial" w:cs="Arial"/>
          <w:b/>
          <w:sz w:val="20"/>
          <w:szCs w:val="20"/>
        </w:rPr>
        <w:t>od 26 kwietnia 2017 r. do 30 kwietnia 2018 r.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, że zapoznaliśmy się z </w:t>
      </w:r>
      <w:r w:rsidR="00530273">
        <w:rPr>
          <w:rFonts w:ascii="Arial" w:eastAsia="Times New Roman" w:hAnsi="Arial" w:cs="Arial"/>
          <w:sz w:val="20"/>
          <w:szCs w:val="20"/>
          <w:lang w:eastAsia="pl-PL"/>
        </w:rPr>
        <w:t>zaproszeniem do złożenia oferty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i uznajemy się 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a związanych określonymi w nim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postanowieniami i zasadami postępowania.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UWAŻAMY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się za związa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 xml:space="preserve">nych niniejszą ofertą przez okres </w:t>
      </w: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dni od upływu terminu składania ofert.</w:t>
      </w:r>
    </w:p>
    <w:p w:rsidR="004B11DB" w:rsidRPr="004B11DB" w:rsidRDefault="004B11DB" w:rsidP="004B11DB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11DB" w:rsidRPr="004B11DB" w:rsidRDefault="004B11DB" w:rsidP="004B11DB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ZAMÓWIENIE </w:t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zamierzamy zrealizować sami</w:t>
      </w:r>
      <w:r w:rsidRPr="004B11D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4B11DB">
        <w:rPr>
          <w:rFonts w:ascii="Arial" w:eastAsia="Times New Roman" w:hAnsi="Arial" w:cs="Arial"/>
          <w:sz w:val="20"/>
          <w:szCs w:val="20"/>
          <w:lang w:eastAsia="pl-PL"/>
        </w:rPr>
        <w:t>/z udziałem Podwykonawców w następujących częściach zamówienia: …………………………………………………………...…………..………</w:t>
      </w:r>
      <w:r w:rsidR="002E5603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4B11DB">
        <w:rPr>
          <w:rFonts w:ascii="Arial" w:eastAsia="Times New Roman" w:hAnsi="Arial" w:cs="Arial"/>
          <w:i/>
          <w:sz w:val="20"/>
          <w:szCs w:val="20"/>
          <w:lang w:eastAsia="pl-PL"/>
        </w:rPr>
        <w:tab/>
        <w:t>(wskazać części zamówienia podlegające realizacji przez Podwykonawców)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>, że zapoznaliśmy się z istotnymi postanowieniami umow</w:t>
      </w:r>
      <w:r w:rsidR="00A9104C">
        <w:rPr>
          <w:rFonts w:ascii="Arial" w:eastAsia="Times New Roman" w:hAnsi="Arial" w:cs="Arial"/>
          <w:sz w:val="20"/>
          <w:szCs w:val="20"/>
          <w:lang w:eastAsia="pl-PL"/>
        </w:rPr>
        <w:t>y, które stanowią załącznik nr 4 do</w:t>
      </w:r>
      <w:r w:rsidR="00D53FF8">
        <w:rPr>
          <w:rFonts w:ascii="Arial" w:eastAsia="Times New Roman" w:hAnsi="Arial" w:cs="Arial"/>
          <w:sz w:val="20"/>
          <w:szCs w:val="20"/>
          <w:lang w:eastAsia="pl-PL"/>
        </w:rPr>
        <w:t xml:space="preserve"> zaproszenia do złożenia oferty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i zobowiązujemy się w przypadku wyboru naszej oferty do zawarcia umowy na określonych w tym załączniku warunkach, w miejscu i terminie wyznaczonym przez Zamawiającego.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Wszelką korespondencję w sprawie niniejszego postępowania należy kierować na nasz adres: 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 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nr. tel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.: ..................................,</w:t>
      </w:r>
      <w:r w:rsidR="004B11DB" w:rsidRPr="004B11D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fax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.: ..................................., </w:t>
      </w:r>
      <w:r w:rsidR="004B11DB" w:rsidRPr="004B11D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e-mail </w:t>
      </w:r>
      <w:r w:rsidR="004B11DB" w:rsidRPr="004B11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 ………………………………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niniejszą składamy na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 xml:space="preserve"> kolejno ponumerowanych stronach.</w:t>
      </w:r>
    </w:p>
    <w:p w:rsidR="004B11DB" w:rsidRPr="004B11DB" w:rsidRDefault="006A0A13" w:rsidP="004B11DB">
      <w:pPr>
        <w:tabs>
          <w:tab w:val="num" w:pos="72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4B11DB" w:rsidRPr="004B11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B11DB" w:rsidRPr="004B11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ZAŁĄCZNIKAMI </w:t>
      </w:r>
      <w:r w:rsidR="004B11DB" w:rsidRPr="004B11DB">
        <w:rPr>
          <w:rFonts w:ascii="Arial" w:eastAsia="Times New Roman" w:hAnsi="Arial" w:cs="Arial"/>
          <w:sz w:val="20"/>
          <w:szCs w:val="20"/>
          <w:lang w:eastAsia="pl-PL"/>
        </w:rPr>
        <w:t>do niniejszej oferty, stanowiącymi jej integralną część są: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1.   ............................................................................................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2.   ............................................................................................</w:t>
      </w:r>
    </w:p>
    <w:p w:rsidR="004B11DB" w:rsidRPr="004B11DB" w:rsidRDefault="004B11DB" w:rsidP="004B11DB">
      <w:pPr>
        <w:tabs>
          <w:tab w:val="num" w:pos="900"/>
        </w:tabs>
        <w:autoSpaceDE w:val="0"/>
        <w:autoSpaceDN w:val="0"/>
        <w:spacing w:before="120" w:after="0" w:line="24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3.   ............................................................................................</w:t>
      </w: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0E7" w:rsidRPr="004B11DB" w:rsidRDefault="005900E7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Pr="004B11DB" w:rsidRDefault="004B11DB" w:rsidP="004B11D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DB" w:rsidRPr="004B11DB" w:rsidRDefault="004B11DB" w:rsidP="004B11DB">
      <w:pPr>
        <w:autoSpaceDE w:val="0"/>
        <w:autoSpaceDN w:val="0"/>
        <w:spacing w:after="0" w:line="240" w:lineRule="auto"/>
        <w:ind w:left="2832" w:hanging="2832"/>
        <w:rPr>
          <w:rFonts w:ascii="Arial" w:eastAsia="Times New Roman" w:hAnsi="Arial" w:cs="Arial"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sz w:val="20"/>
          <w:szCs w:val="20"/>
          <w:lang w:eastAsia="pl-PL"/>
        </w:rPr>
        <w:t>................................ dn. ........................    .....................................................................................</w:t>
      </w:r>
    </w:p>
    <w:p w:rsidR="007836DD" w:rsidRPr="004B11DB" w:rsidRDefault="004B11DB" w:rsidP="004B11DB">
      <w:pPr>
        <w:autoSpaceDE w:val="0"/>
        <w:autoSpaceDN w:val="0"/>
        <w:spacing w:after="0" w:line="240" w:lineRule="auto"/>
        <w:ind w:left="4320" w:hanging="72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wykonawcy</w:t>
      </w:r>
      <w:r w:rsidRPr="004B11DB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footnoteReference w:id="5"/>
      </w:r>
      <w:r w:rsidRPr="004B11D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upełnomocnionego przedstawiciela (przedstawicieli) wykonawcy</w:t>
      </w:r>
    </w:p>
    <w:sectPr w:rsidR="007836DD" w:rsidRPr="004B11DB" w:rsidSect="0087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55" w:rsidRDefault="00D94855" w:rsidP="004B11DB">
      <w:pPr>
        <w:spacing w:after="0" w:line="240" w:lineRule="auto"/>
      </w:pPr>
      <w:r>
        <w:separator/>
      </w:r>
    </w:p>
  </w:endnote>
  <w:endnote w:type="continuationSeparator" w:id="0">
    <w:p w:rsidR="00D94855" w:rsidRDefault="00D94855" w:rsidP="004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55" w:rsidRDefault="00D94855" w:rsidP="004B11DB">
      <w:pPr>
        <w:spacing w:after="0" w:line="240" w:lineRule="auto"/>
      </w:pPr>
      <w:r>
        <w:separator/>
      </w:r>
    </w:p>
  </w:footnote>
  <w:footnote w:type="continuationSeparator" w:id="0">
    <w:p w:rsidR="00D94855" w:rsidRDefault="00D94855" w:rsidP="004B11DB">
      <w:pPr>
        <w:spacing w:after="0" w:line="240" w:lineRule="auto"/>
      </w:pPr>
      <w:r>
        <w:continuationSeparator/>
      </w:r>
    </w:p>
  </w:footnote>
  <w:footnote w:id="1">
    <w:p w:rsidR="004B11DB" w:rsidRPr="005E29C7" w:rsidRDefault="004B11DB" w:rsidP="004B11DB">
      <w:pPr>
        <w:pStyle w:val="Tekstprzypisudolnego"/>
        <w:rPr>
          <w:rFonts w:ascii="Arial" w:hAnsi="Arial" w:cs="Arial"/>
          <w:sz w:val="16"/>
          <w:szCs w:val="16"/>
        </w:rPr>
      </w:pPr>
      <w:r w:rsidRPr="005E29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29C7">
        <w:rPr>
          <w:rFonts w:ascii="Arial" w:hAnsi="Arial" w:cs="Arial"/>
          <w:sz w:val="16"/>
          <w:szCs w:val="16"/>
        </w:rPr>
        <w:t xml:space="preserve"> w przypadku wykonawców występujących wspólnie pieczęć pełnomocnika </w:t>
      </w:r>
    </w:p>
  </w:footnote>
  <w:footnote w:id="2">
    <w:p w:rsidR="004B11DB" w:rsidRPr="00E62493" w:rsidRDefault="004B11DB" w:rsidP="004B11DB">
      <w:pPr>
        <w:pStyle w:val="Tekstprzypisudolnego"/>
        <w:tabs>
          <w:tab w:val="center" w:pos="4442"/>
        </w:tabs>
        <w:rPr>
          <w:sz w:val="16"/>
          <w:szCs w:val="16"/>
        </w:rPr>
      </w:pPr>
      <w:r w:rsidRPr="005E29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29C7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sz w:val="16"/>
          <w:szCs w:val="16"/>
        </w:rPr>
        <w:tab/>
      </w:r>
    </w:p>
  </w:footnote>
  <w:footnote w:id="3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4B11DB" w:rsidRPr="00D75669" w:rsidRDefault="004B11DB" w:rsidP="004B11DB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podpisuje pełnomocnik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CD2"/>
    <w:multiLevelType w:val="multilevel"/>
    <w:tmpl w:val="E94A8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6C8E497C"/>
    <w:multiLevelType w:val="hybridMultilevel"/>
    <w:tmpl w:val="9FDA15DE"/>
    <w:lvl w:ilvl="0" w:tplc="ED8A4D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0"/>
    <w:rsid w:val="001C2F82"/>
    <w:rsid w:val="00214C8F"/>
    <w:rsid w:val="002E5603"/>
    <w:rsid w:val="00315C80"/>
    <w:rsid w:val="00424EDC"/>
    <w:rsid w:val="004B11DB"/>
    <w:rsid w:val="00530273"/>
    <w:rsid w:val="00531421"/>
    <w:rsid w:val="005900E7"/>
    <w:rsid w:val="006A0A13"/>
    <w:rsid w:val="00731098"/>
    <w:rsid w:val="007C69F2"/>
    <w:rsid w:val="008723B3"/>
    <w:rsid w:val="00985F09"/>
    <w:rsid w:val="00A40220"/>
    <w:rsid w:val="00A46E18"/>
    <w:rsid w:val="00A711CA"/>
    <w:rsid w:val="00A9104C"/>
    <w:rsid w:val="00B46D89"/>
    <w:rsid w:val="00C750F2"/>
    <w:rsid w:val="00CA7BF3"/>
    <w:rsid w:val="00D53FF8"/>
    <w:rsid w:val="00D94855"/>
    <w:rsid w:val="00DC3021"/>
    <w:rsid w:val="00DC5C27"/>
    <w:rsid w:val="00EB167D"/>
    <w:rsid w:val="00F914FA"/>
    <w:rsid w:val="00FC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04EB-42FF-4F0F-8B66-ACEFD33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B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11D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B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Porębska</dc:creator>
  <cp:lastModifiedBy>ABI</cp:lastModifiedBy>
  <cp:revision>4</cp:revision>
  <dcterms:created xsi:type="dcterms:W3CDTF">2017-04-12T08:31:00Z</dcterms:created>
  <dcterms:modified xsi:type="dcterms:W3CDTF">2017-04-12T09:37:00Z</dcterms:modified>
</cp:coreProperties>
</file>