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8048"/>
      </w:tblGrid>
      <w:tr w:rsidR="00980BCC" w:rsidRPr="00980BCC" w:rsidTr="00980BC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BCC" w:rsidRPr="00980BCC" w:rsidRDefault="00980BCC" w:rsidP="00980BCC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980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0BC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Zamawiający</w:t>
            </w:r>
            <w:r w:rsidRPr="00980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BCC" w:rsidRPr="00980BCC" w:rsidRDefault="00980BCC" w:rsidP="00980BC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500045232-N-2017 z dnia 18-10-2017 r. </w:t>
            </w:r>
          </w:p>
          <w:p w:rsidR="00980BCC" w:rsidRPr="00980BCC" w:rsidRDefault="00980BCC" w:rsidP="00980BCC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980B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Radom:</w:t>
            </w:r>
            <w:r w:rsidRPr="00980B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  <w:t xml:space="preserve">OGŁOSZENIE O ZMIANIE OGŁOSZENIA </w:t>
            </w:r>
          </w:p>
          <w:p w:rsidR="00980BCC" w:rsidRPr="00980BCC" w:rsidRDefault="00980BCC" w:rsidP="00980BC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980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80BCC" w:rsidRPr="00980BCC" w:rsidRDefault="00980BCC" w:rsidP="00980BC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980BCC" w:rsidRPr="00980BCC" w:rsidRDefault="00980BCC" w:rsidP="00980BCC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980B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INFORMACJE O ZMIENIANYM OGŁOSZENIU</w:t>
            </w:r>
            <w:r w:rsidRPr="00980B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 </w:t>
            </w:r>
          </w:p>
          <w:p w:rsidR="00980BCC" w:rsidRPr="00980BCC" w:rsidRDefault="00980BCC" w:rsidP="00980BC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980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600867-N-2017 </w:t>
            </w:r>
            <w:r w:rsidRPr="00980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0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980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11/10/2017 </w:t>
            </w:r>
          </w:p>
          <w:p w:rsidR="00980BCC" w:rsidRPr="00980BCC" w:rsidRDefault="00980BCC" w:rsidP="00980BCC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980B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SEKCJA I: ZAMAWIAJĄCY</w:t>
            </w:r>
            <w:r w:rsidRPr="00980B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 </w:t>
            </w:r>
          </w:p>
          <w:p w:rsidR="00980BCC" w:rsidRPr="00980BCC" w:rsidRDefault="00980BCC" w:rsidP="00980BC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Regionalne Centrum Krwiodawstwa i Krwiolecznictwa im. dr Konrada </w:t>
            </w:r>
            <w:proofErr w:type="spellStart"/>
            <w:r w:rsidRPr="00980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Vietha</w:t>
            </w:r>
            <w:proofErr w:type="spellEnd"/>
            <w:r w:rsidRPr="00980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Radomiu, Krajowy numer identyfikacyjny 30306000000, ul. ul. Limanowskiego  42, 26612   Radom, woj. mazowieckie, państwo Polska, tel. 483 621 127, e-mail przetargi@rckik.radom.pl, faks . </w:t>
            </w:r>
            <w:r w:rsidRPr="00980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980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980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</w:t>
            </w:r>
          </w:p>
          <w:p w:rsidR="00980BCC" w:rsidRPr="00980BCC" w:rsidRDefault="00980BCC" w:rsidP="00980BCC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980B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II: ZMIANY W OGŁOSZENIU </w:t>
            </w:r>
          </w:p>
          <w:p w:rsidR="00980BCC" w:rsidRPr="00980BCC" w:rsidRDefault="00980BCC" w:rsidP="00980BC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  <w:r w:rsidRPr="00980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80BCC" w:rsidRPr="00980BCC" w:rsidRDefault="00980BCC" w:rsidP="00980BC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980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80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0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980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</w:t>
            </w:r>
            <w:r w:rsidRPr="00980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0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980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IV.6.2) </w:t>
            </w:r>
            <w:r w:rsidRPr="00980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0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980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2017-10-19 godzina: 11:00 </w:t>
            </w:r>
            <w:r w:rsidRPr="00980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80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980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2017-10-23 godzina: 11:00 </w:t>
            </w:r>
          </w:p>
        </w:tc>
      </w:tr>
    </w:tbl>
    <w:p w:rsidR="007836DD" w:rsidRDefault="00980BCC"/>
    <w:sectPr w:rsidR="00783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55"/>
    <w:rsid w:val="00980BCC"/>
    <w:rsid w:val="00A711CA"/>
    <w:rsid w:val="00B46D89"/>
    <w:rsid w:val="00D4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361E8-FD2C-4A40-A11B-67822AA7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1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0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Jeżewska</dc:creator>
  <cp:keywords/>
  <dc:description/>
  <cp:lastModifiedBy>Monika Jeżewska</cp:lastModifiedBy>
  <cp:revision>2</cp:revision>
  <dcterms:created xsi:type="dcterms:W3CDTF">2017-10-18T10:27:00Z</dcterms:created>
  <dcterms:modified xsi:type="dcterms:W3CDTF">2017-10-18T10:28:00Z</dcterms:modified>
</cp:coreProperties>
</file>