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4C" w:rsidRDefault="00EB167D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ZAŁĄCZNIK  NR  2</w:t>
      </w:r>
    </w:p>
    <w:p w:rsidR="004B11DB" w:rsidRPr="00530273" w:rsidRDefault="00530273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 zaproszenia do złożenia oferty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4B11DB" w:rsidRPr="004B11DB" w:rsidTr="000668AD">
        <w:trPr>
          <w:trHeight w:val="1442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(pieczęć Wykonawcy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)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OFERTY</w:t>
            </w:r>
          </w:p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11DB" w:rsidRPr="002E5603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4B11DB" w:rsidRPr="00DC3021" w:rsidRDefault="004B11DB" w:rsidP="00A9104C">
      <w:pPr>
        <w:spacing w:after="0"/>
        <w:ind w:left="-142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>Składając ofertę w postępowaniu o ud</w:t>
      </w:r>
      <w:r w:rsidR="00530273"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>zielenie zamówienia publicznego</w:t>
      </w:r>
      <w:r w:rsidR="00A9104C"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</w:t>
      </w:r>
      <w:r w:rsidR="00DC3021" w:rsidRPr="00DC3021">
        <w:rPr>
          <w:rFonts w:ascii="Arial" w:hAnsi="Arial" w:cs="Arial"/>
          <w:b/>
          <w:snapToGrid w:val="0"/>
          <w:sz w:val="20"/>
          <w:szCs w:val="20"/>
        </w:rPr>
        <w:t>sukcesywna sprzedaż i dostawa materiałów biurowych do</w:t>
      </w:r>
      <w:r w:rsidR="00DC3021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Regionalnego Centrum Krwiodawstwa 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Krwiolecznictwa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dr Konrada </w:t>
      </w:r>
      <w:proofErr w:type="spellStart"/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Vietha</w:t>
      </w:r>
      <w:proofErr w:type="spellEnd"/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Radomiu</w:t>
      </w:r>
      <w:r w:rsidR="00531421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(znak  sprawy: ZO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531421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250-04/04-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2017)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3021">
        <w:rPr>
          <w:rFonts w:ascii="Arial" w:eastAsia="Times New Roman" w:hAnsi="Arial" w:cs="Arial"/>
          <w:b/>
          <w:sz w:val="20"/>
          <w:szCs w:val="20"/>
        </w:rPr>
        <w:t>oświadczamy/wykonawcy występujący wspólnie: ………………………………………. oświadczają</w:t>
      </w:r>
      <w:r w:rsidRPr="00DC3021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2"/>
      </w:r>
      <w:r w:rsidRPr="00DC3021">
        <w:rPr>
          <w:rFonts w:ascii="Arial" w:eastAsia="Times New Roman" w:hAnsi="Arial" w:cs="Arial"/>
          <w:b/>
          <w:sz w:val="20"/>
          <w:szCs w:val="20"/>
        </w:rPr>
        <w:t>,: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11DB" w:rsidRPr="004B11DB" w:rsidRDefault="004B11DB" w:rsidP="002E560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wykonanie całości przedmiotu 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mówienia w zakresie objętym opisem przedmiotu zamówienia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:rsidR="004B11DB" w:rsidRPr="004B11DB" w:rsidRDefault="004B11DB" w:rsidP="004B11DB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za łączną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310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(z podatkiem VAT)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zł </w:t>
      </w:r>
    </w:p>
    <w:p w:rsidR="005900E7" w:rsidRPr="005900E7" w:rsidRDefault="004B11DB" w:rsidP="005900E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(słownie złotych: ..................................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...................................................)</w:t>
      </w:r>
    </w:p>
    <w:p w:rsidR="004B11DB" w:rsidRPr="002E5603" w:rsidRDefault="004B11DB" w:rsidP="004B11DB">
      <w:pPr>
        <w:tabs>
          <w:tab w:val="num" w:pos="284"/>
        </w:tabs>
        <w:autoSpaceDE w:val="0"/>
        <w:autoSpaceDN w:val="0"/>
        <w:spacing w:before="120" w:after="120" w:line="240" w:lineRule="auto"/>
        <w:ind w:left="284"/>
        <w:rPr>
          <w:rFonts w:ascii="Arial" w:eastAsia="Times New Roman" w:hAnsi="Arial" w:cs="Arial"/>
          <w:b/>
          <w:i/>
          <w:sz w:val="2"/>
          <w:szCs w:val="10"/>
          <w:lang w:eastAsia="pl-PL"/>
        </w:rPr>
      </w:pPr>
    </w:p>
    <w:p w:rsidR="004B11DB" w:rsidRPr="002E5603" w:rsidRDefault="004B11DB" w:rsidP="004B11DB">
      <w:pPr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ascii="Arial" w:eastAsia="Times New Roman" w:hAnsi="Arial" w:cs="Arial"/>
          <w:bCs/>
          <w:sz w:val="16"/>
          <w:szCs w:val="20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że sposób reprezentacji spółki / konsorcjum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dla potrzeb niniejszego zamówienia jest następujący: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(Wypełniają jedynie przedsiębiorcy składający wspólną ofertę: spółki cywilne lub konsorcja).</w:t>
      </w:r>
    </w:p>
    <w:p w:rsidR="004B11DB" w:rsidRPr="004B11DB" w:rsidRDefault="004B11DB" w:rsidP="004B11D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, że zobowiązujemy się do realizowania przedmiotu zamówienia </w:t>
      </w:r>
      <w:r w:rsidR="00731098" w:rsidRPr="00731098">
        <w:rPr>
          <w:rFonts w:ascii="Arial" w:hAnsi="Arial" w:cs="Arial"/>
          <w:b/>
          <w:sz w:val="20"/>
          <w:szCs w:val="20"/>
        </w:rPr>
        <w:t xml:space="preserve">od </w:t>
      </w:r>
      <w:r w:rsidR="00E952CA">
        <w:rPr>
          <w:rFonts w:ascii="Arial" w:hAnsi="Arial" w:cs="Arial"/>
          <w:b/>
          <w:sz w:val="20"/>
          <w:szCs w:val="20"/>
        </w:rPr>
        <w:t>25 maja 2017 r. do 31 maja</w:t>
      </w:r>
      <w:r w:rsidR="00731098" w:rsidRPr="00731098">
        <w:rPr>
          <w:rFonts w:ascii="Arial" w:hAnsi="Arial" w:cs="Arial"/>
          <w:b/>
          <w:sz w:val="20"/>
          <w:szCs w:val="20"/>
        </w:rPr>
        <w:t xml:space="preserve"> 2018 r.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</w:t>
      </w:r>
      <w:r w:rsidR="00530273">
        <w:rPr>
          <w:rFonts w:ascii="Arial" w:eastAsia="Times New Roman" w:hAnsi="Arial" w:cs="Arial"/>
          <w:sz w:val="20"/>
          <w:szCs w:val="20"/>
          <w:lang w:eastAsia="pl-PL"/>
        </w:rPr>
        <w:t>zaproszeniem do złożenia oferty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uznajemy się 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a związanych określonymi w nim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postanowieniami i zasadami postępowania.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UWAŻAMY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się za zw</w:t>
      </w:r>
      <w:bookmarkStart w:id="0" w:name="_GoBack"/>
      <w:r w:rsidRPr="004B11DB">
        <w:rPr>
          <w:rFonts w:ascii="Arial" w:eastAsia="Times New Roman" w:hAnsi="Arial" w:cs="Arial"/>
          <w:sz w:val="20"/>
          <w:szCs w:val="20"/>
          <w:lang w:eastAsia="pl-PL"/>
        </w:rPr>
        <w:t>i</w:t>
      </w:r>
      <w:bookmarkEnd w:id="0"/>
      <w:r w:rsidRPr="004B11DB">
        <w:rPr>
          <w:rFonts w:ascii="Arial" w:eastAsia="Times New Roman" w:hAnsi="Arial" w:cs="Arial"/>
          <w:sz w:val="20"/>
          <w:szCs w:val="20"/>
          <w:lang w:eastAsia="pl-PL"/>
        </w:rPr>
        <w:t>ąza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nych niniejszą ofertą przez okres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zamierzamy zrealizować sami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/z udziałem Podwykonawców w następujących częściach zamówienia: …………………………………………………………...…………..………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  <w:t>(wskazać części zamówienia podlegające realizacji przez Podwykonawców)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>, że zapoznaliśmy się z istotnymi postanowieniami umow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y, które stanowią załącznik nr 4 do</w:t>
      </w:r>
      <w:r w:rsidR="00D53FF8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złożenia oferty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zobowiązujemy się w przypadku wyboru naszej oferty do zawarcia umowy na określonych w tym załączniku warunkach, w miejscu i terminie wyznaczonym przez Zamawiającego.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Wszelką korespondencję w sprawie niniejszego postępowania należy kierować na nasz adres: 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nr. tel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.: ..................................,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fax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.: ..................................., </w:t>
      </w:r>
      <w:r w:rsidR="004B11DB" w:rsidRPr="004B11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e-mail 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 ………………………………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stronach.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ZAŁĄCZNIKAMI 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>do niniejszej oferty, stanowiącymi jej integralną część są: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2.   ............................................................................................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3.   ............................................................................................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Pr="004B11DB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 dn. ........................    .....................................................................................</w:t>
      </w:r>
    </w:p>
    <w:p w:rsidR="007836DD" w:rsidRPr="004B11DB" w:rsidRDefault="004B11DB" w:rsidP="004B11DB">
      <w:pPr>
        <w:autoSpaceDE w:val="0"/>
        <w:autoSpaceDN w:val="0"/>
        <w:spacing w:after="0" w:line="240" w:lineRule="auto"/>
        <w:ind w:left="4320" w:hanging="7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wykonawcy</w:t>
      </w:r>
      <w:r w:rsidRPr="004B11DB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footnoteReference w:id="5"/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upełnomocnionego przedstawiciela (przedstawicieli) wykonawcy</w:t>
      </w:r>
    </w:p>
    <w:sectPr w:rsidR="007836DD" w:rsidRPr="004B11DB" w:rsidSect="0087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55" w:rsidRDefault="00D94855" w:rsidP="004B11DB">
      <w:pPr>
        <w:spacing w:after="0" w:line="240" w:lineRule="auto"/>
      </w:pPr>
      <w:r>
        <w:separator/>
      </w:r>
    </w:p>
  </w:endnote>
  <w:end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55" w:rsidRDefault="00D94855" w:rsidP="004B11DB">
      <w:pPr>
        <w:spacing w:after="0" w:line="240" w:lineRule="auto"/>
      </w:pPr>
      <w:r>
        <w:separator/>
      </w:r>
    </w:p>
  </w:footnote>
  <w:foot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footnote>
  <w:footnote w:id="1">
    <w:p w:rsidR="004B11DB" w:rsidRPr="005E29C7" w:rsidRDefault="004B11DB" w:rsidP="004B11DB">
      <w:pPr>
        <w:pStyle w:val="Tekstprzypisudolnego"/>
        <w:rPr>
          <w:rFonts w:ascii="Arial" w:hAnsi="Arial" w:cs="Arial"/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w przypadku wykonawców występujących wspólnie pieczęć pełnomocnika </w:t>
      </w:r>
    </w:p>
  </w:footnote>
  <w:footnote w:id="2">
    <w:p w:rsidR="004B11DB" w:rsidRPr="00E62493" w:rsidRDefault="004B11DB" w:rsidP="004B11DB">
      <w:pPr>
        <w:pStyle w:val="Tekstprzypisudolnego"/>
        <w:tabs>
          <w:tab w:val="center" w:pos="4442"/>
        </w:tabs>
        <w:rPr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CD2"/>
    <w:multiLevelType w:val="multilevel"/>
    <w:tmpl w:val="E94A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6C8E497C"/>
    <w:multiLevelType w:val="hybridMultilevel"/>
    <w:tmpl w:val="9FDA15DE"/>
    <w:lvl w:ilvl="0" w:tplc="ED8A4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0"/>
    <w:rsid w:val="001C2F82"/>
    <w:rsid w:val="00214C8F"/>
    <w:rsid w:val="002E5603"/>
    <w:rsid w:val="00315C80"/>
    <w:rsid w:val="00424EDC"/>
    <w:rsid w:val="004B11DB"/>
    <w:rsid w:val="00530273"/>
    <w:rsid w:val="00531421"/>
    <w:rsid w:val="005900E7"/>
    <w:rsid w:val="006A0A13"/>
    <w:rsid w:val="00731098"/>
    <w:rsid w:val="007C69F2"/>
    <w:rsid w:val="008723B3"/>
    <w:rsid w:val="00985F09"/>
    <w:rsid w:val="00A40220"/>
    <w:rsid w:val="00A46E18"/>
    <w:rsid w:val="00A711CA"/>
    <w:rsid w:val="00A9104C"/>
    <w:rsid w:val="00B46D89"/>
    <w:rsid w:val="00C750F2"/>
    <w:rsid w:val="00CA7BF3"/>
    <w:rsid w:val="00D53FF8"/>
    <w:rsid w:val="00D94855"/>
    <w:rsid w:val="00DC3021"/>
    <w:rsid w:val="00DC5C27"/>
    <w:rsid w:val="00E952CA"/>
    <w:rsid w:val="00EB167D"/>
    <w:rsid w:val="00F914FA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04EB-42FF-4F0F-8B66-ACEFD33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B1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11D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B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Porębska</dc:creator>
  <cp:lastModifiedBy>ABI</cp:lastModifiedBy>
  <cp:revision>5</cp:revision>
  <dcterms:created xsi:type="dcterms:W3CDTF">2017-04-12T08:31:00Z</dcterms:created>
  <dcterms:modified xsi:type="dcterms:W3CDTF">2017-05-09T06:28:00Z</dcterms:modified>
</cp:coreProperties>
</file>