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C" w:rsidRDefault="004B11DB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B11DB">
        <w:rPr>
          <w:rFonts w:ascii="Arial" w:eastAsia="Times New Roman" w:hAnsi="Arial" w:cs="Arial"/>
          <w:b/>
          <w:bCs/>
          <w:caps/>
          <w:sz w:val="20"/>
          <w:szCs w:val="20"/>
        </w:rPr>
        <w:t>ZAŁĄCZNIK  NR  3</w:t>
      </w:r>
    </w:p>
    <w:p w:rsidR="004B11DB" w:rsidRPr="00530273" w:rsidRDefault="00530273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4B11DB" w:rsidRPr="004B11DB" w:rsidTr="000668AD">
        <w:trPr>
          <w:trHeight w:val="1442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)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OFERTY</w:t>
            </w:r>
          </w:p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11DB" w:rsidRPr="002E5603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B11DB" w:rsidRPr="00A9104C" w:rsidRDefault="004B11DB" w:rsidP="00A9104C">
      <w:pPr>
        <w:spacing w:after="0"/>
        <w:ind w:left="-142"/>
        <w:jc w:val="both"/>
        <w:rPr>
          <w:rFonts w:ascii="Calibri" w:eastAsia="Calibri" w:hAnsi="Calibri" w:cs="Times New Roman"/>
          <w:b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>Składając ofertę w postępowaniu o ud</w:t>
      </w:r>
      <w:r w:rsidR="00530273">
        <w:rPr>
          <w:rFonts w:ascii="Arial" w:eastAsia="Times New Roman" w:hAnsi="Arial" w:cs="Arial"/>
          <w:b/>
          <w:sz w:val="20"/>
          <w:szCs w:val="20"/>
          <w:lang w:eastAsia="pl-PL"/>
        </w:rPr>
        <w:t>zielenie zamówienia publicznego</w:t>
      </w:r>
      <w:r w:rsidR="00A9104C" w:rsidRPr="00A910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</w:t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 sprzątania i utrzymania czystości siedziby Regionalnego Centrum Krwiodawstwa </w:t>
      </w:r>
      <w:r w:rsidR="002E5603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E5603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Krwiolecznictwa</w:t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 Konrada </w:t>
      </w:r>
      <w:proofErr w:type="spellStart"/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</w:t>
      </w:r>
      <w:r w:rsidR="005900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(znak  sprawy: ZP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bookmarkStart w:id="0" w:name="_GoBack"/>
      <w:bookmarkEnd w:id="0"/>
      <w:r w:rsidR="00A9104C" w:rsidRPr="00C750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250-</w:t>
      </w:r>
      <w:r w:rsidR="002E5603" w:rsidRPr="00C750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2-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</w:t>
      </w:r>
      <w:r w:rsid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2E5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b/>
          <w:sz w:val="20"/>
          <w:szCs w:val="20"/>
        </w:rPr>
        <w:t>oświadczamy/wykonawcy występujący wspólnie: ………………………………………. oświadczają</w:t>
      </w:r>
      <w:r w:rsidRPr="004B11DB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2"/>
      </w:r>
      <w:r w:rsidRPr="004B11DB">
        <w:rPr>
          <w:rFonts w:ascii="Arial" w:eastAsia="Times New Roman" w:hAnsi="Arial" w:cs="Arial"/>
          <w:b/>
          <w:sz w:val="20"/>
          <w:szCs w:val="20"/>
        </w:rPr>
        <w:t>,: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11DB" w:rsidRPr="004B11DB" w:rsidRDefault="004B11DB" w:rsidP="002E560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wykonanie całości przedmiotu 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mówienia w zakresie objętym opisem przedmiotu zamówienia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:rsidR="004B11DB" w:rsidRPr="004B11DB" w:rsidRDefault="004B11DB" w:rsidP="004B11DB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za łączną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cenę brutto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(z podatkiem VAT)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00E7" w:rsidRPr="005900E7">
        <w:rPr>
          <w:rFonts w:ascii="Arial" w:eastAsia="Times New Roman" w:hAnsi="Arial" w:cs="Arial"/>
          <w:b/>
          <w:sz w:val="20"/>
          <w:szCs w:val="20"/>
          <w:lang w:eastAsia="pl-PL"/>
        </w:rPr>
        <w:t>za 12 miesięcy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4B11DB" w:rsidRDefault="004B11DB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...................................................)</w:t>
      </w:r>
    </w:p>
    <w:p w:rsidR="005900E7" w:rsidRPr="005900E7" w:rsidRDefault="005900E7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1959"/>
        <w:gridCol w:w="2826"/>
      </w:tblGrid>
      <w:tr w:rsidR="002E5603" w:rsidRPr="005900E7" w:rsidTr="002E5603">
        <w:trPr>
          <w:trHeight w:val="614"/>
        </w:trPr>
        <w:tc>
          <w:tcPr>
            <w:tcW w:w="226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</w:t>
            </w:r>
          </w:p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10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usługi</w:t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C2F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1 miesiąc</w:t>
            </w:r>
          </w:p>
          <w:p w:rsidR="002E5603" w:rsidRPr="005900E7" w:rsidRDefault="002E5603" w:rsidP="005900E7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5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900E7" w:rsidRDefault="002E5603" w:rsidP="002E5603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2826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 usługi</w:t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C2F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12 miesięcy</w:t>
            </w:r>
          </w:p>
          <w:p w:rsidR="002E5603" w:rsidRP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:rsidR="002E5603" w:rsidRPr="005900E7" w:rsidRDefault="002E5603" w:rsidP="001C2F82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E5603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 xml:space="preserve">(kol. 2 x kol. </w:t>
            </w:r>
            <w:r w:rsidR="001C2F82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3</w:t>
            </w:r>
            <w:r w:rsidRPr="002E5603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)</w:t>
            </w:r>
          </w:p>
        </w:tc>
      </w:tr>
      <w:tr w:rsidR="002E5603" w:rsidRPr="005900E7" w:rsidTr="002E5603">
        <w:trPr>
          <w:trHeight w:val="171"/>
        </w:trPr>
        <w:tc>
          <w:tcPr>
            <w:tcW w:w="2269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900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900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9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26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2E5603" w:rsidRPr="00CA7BF3" w:rsidTr="002E5603">
        <w:trPr>
          <w:trHeight w:val="542"/>
        </w:trPr>
        <w:tc>
          <w:tcPr>
            <w:tcW w:w="2269" w:type="dxa"/>
            <w:vAlign w:val="center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Usługi sprzątania </w:t>
            </w:r>
            <w:r w:rsidR="001C2F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utrzymania czystości</w:t>
            </w:r>
          </w:p>
        </w:tc>
        <w:tc>
          <w:tcPr>
            <w:tcW w:w="2410" w:type="dxa"/>
            <w:vAlign w:val="center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6" w:type="dxa"/>
            <w:vAlign w:val="center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B11DB" w:rsidRPr="002E5603" w:rsidRDefault="004B11DB" w:rsidP="004B11DB">
      <w:pPr>
        <w:tabs>
          <w:tab w:val="num" w:pos="284"/>
        </w:tabs>
        <w:autoSpaceDE w:val="0"/>
        <w:autoSpaceDN w:val="0"/>
        <w:spacing w:before="120" w:after="120" w:line="240" w:lineRule="auto"/>
        <w:ind w:left="284"/>
        <w:rPr>
          <w:rFonts w:ascii="Arial" w:eastAsia="Times New Roman" w:hAnsi="Arial" w:cs="Arial"/>
          <w:b/>
          <w:i/>
          <w:sz w:val="2"/>
          <w:szCs w:val="10"/>
          <w:lang w:eastAsia="pl-PL"/>
        </w:rPr>
      </w:pPr>
    </w:p>
    <w:p w:rsidR="004B11DB" w:rsidRPr="002E5603" w:rsidRDefault="004B11DB" w:rsidP="004B11DB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Cs/>
          <w:sz w:val="16"/>
          <w:szCs w:val="20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że sposób reprezentacji spółki / konsorcjum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(Wypełniają jedynie przedsiębiorcy składający wspólną ofertę: spółki cywilne lub konsorcja).</w:t>
      </w:r>
    </w:p>
    <w:p w:rsidR="004B11DB" w:rsidRPr="004B11DB" w:rsidRDefault="004B11DB" w:rsidP="004B11D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</w:t>
      </w:r>
      <w:r w:rsidR="00A9104C">
        <w:rPr>
          <w:rFonts w:ascii="Arial" w:eastAsia="Times New Roman" w:hAnsi="Arial" w:cs="Arial"/>
          <w:b/>
          <w:sz w:val="20"/>
          <w:szCs w:val="20"/>
          <w:lang w:eastAsia="pl-PL"/>
        </w:rPr>
        <w:t>od 1 marca 2017 r. do 28 lutego 2018</w:t>
      </w: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530273">
        <w:rPr>
          <w:rFonts w:ascii="Arial" w:eastAsia="Times New Roman" w:hAnsi="Arial" w:cs="Arial"/>
          <w:sz w:val="20"/>
          <w:szCs w:val="20"/>
          <w:lang w:eastAsia="pl-PL"/>
        </w:rPr>
        <w:t>zaproszeniem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a związanych określonymi w nim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postanowieniami i zasadami postępowania.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się za związa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nych niniejszą ofertą przez okres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/z udziałem Podwykonawców w następujących częściach zamówienia: …………………………………………………………...…………..………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(wskazać części zamówienia podlegające realizacji przez Podwykonawców)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8.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y, które stanowią załącznik nr 4 do</w:t>
      </w:r>
      <w:r w:rsidR="00D53FF8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9. 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nr. tel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.: ..................................,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fax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..................................., </w:t>
      </w:r>
      <w:r w:rsidRPr="004B11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e-mail 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 ………………………………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1.   ............................................................................................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Pr="004B11DB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........................    .....................................................................................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      <w:ind w:left="4320" w:hanging="7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wykonawcy</w:t>
      </w:r>
      <w:r w:rsidRPr="004B11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5"/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upełnomocnionego przedstawiciela (przedstawicieli) wykonawcy</w:t>
      </w:r>
    </w:p>
    <w:sectPr w:rsidR="007836DD" w:rsidRPr="004B11DB" w:rsidSect="008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55" w:rsidRDefault="00D94855" w:rsidP="004B11DB">
      <w:pPr>
        <w:spacing w:after="0" w:line="240" w:lineRule="auto"/>
      </w:pPr>
      <w:r>
        <w:separator/>
      </w:r>
    </w:p>
  </w:endnote>
  <w:end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55" w:rsidRDefault="00D94855" w:rsidP="004B11DB">
      <w:pPr>
        <w:spacing w:after="0" w:line="240" w:lineRule="auto"/>
      </w:pPr>
      <w:r>
        <w:separator/>
      </w:r>
    </w:p>
  </w:footnote>
  <w:foot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footnote>
  <w:footnote w:id="1">
    <w:p w:rsidR="004B11DB" w:rsidRPr="005E29C7" w:rsidRDefault="004B11DB" w:rsidP="004B11DB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wykonawców występujących wspólnie pieczęć pełnomocnika </w:t>
      </w:r>
    </w:p>
  </w:footnote>
  <w:footnote w:id="2">
    <w:p w:rsidR="004B11DB" w:rsidRPr="00E62493" w:rsidRDefault="004B11DB" w:rsidP="004B11DB">
      <w:pPr>
        <w:pStyle w:val="Tekstprzypisudolnego"/>
        <w:tabs>
          <w:tab w:val="center" w:pos="4442"/>
        </w:tabs>
        <w:rPr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CD2"/>
    <w:multiLevelType w:val="multilevel"/>
    <w:tmpl w:val="E94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C80"/>
    <w:rsid w:val="001C2F82"/>
    <w:rsid w:val="00214C8F"/>
    <w:rsid w:val="002E5603"/>
    <w:rsid w:val="00315C80"/>
    <w:rsid w:val="00424EDC"/>
    <w:rsid w:val="004B11DB"/>
    <w:rsid w:val="00530273"/>
    <w:rsid w:val="005900E7"/>
    <w:rsid w:val="008723B3"/>
    <w:rsid w:val="00985F09"/>
    <w:rsid w:val="00A40220"/>
    <w:rsid w:val="00A46E18"/>
    <w:rsid w:val="00A711CA"/>
    <w:rsid w:val="00A9104C"/>
    <w:rsid w:val="00B46D89"/>
    <w:rsid w:val="00C750F2"/>
    <w:rsid w:val="00CA7BF3"/>
    <w:rsid w:val="00D53FF8"/>
    <w:rsid w:val="00D94855"/>
    <w:rsid w:val="00DC5C27"/>
    <w:rsid w:val="00F914FA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B1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1D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B1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Dorota Majewska</cp:lastModifiedBy>
  <cp:revision>4</cp:revision>
  <dcterms:created xsi:type="dcterms:W3CDTF">2017-02-06T18:44:00Z</dcterms:created>
  <dcterms:modified xsi:type="dcterms:W3CDTF">2017-02-09T13:01:00Z</dcterms:modified>
</cp:coreProperties>
</file>